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9BAD" w14:textId="77777777" w:rsidR="00F4019E" w:rsidRDefault="00F4019E" w:rsidP="00F4019E">
      <w:r>
        <w:rPr>
          <w:rFonts w:hint="eastAsia"/>
        </w:rPr>
        <w:t>「旅の会」の皆様、やっと涼しくなりましたがいかがお過ごしでしょうか。</w:t>
      </w:r>
    </w:p>
    <w:p w14:paraId="0B371A1C" w14:textId="77777777" w:rsidR="00F4019E" w:rsidRDefault="00F4019E" w:rsidP="00F4019E"/>
    <w:p w14:paraId="5BF16AFA" w14:textId="77777777" w:rsidR="00F4019E" w:rsidRDefault="00F4019E" w:rsidP="00F4019E">
      <w:r>
        <w:t>2025年10月度の旅の会のお知らせです。</w:t>
      </w:r>
    </w:p>
    <w:p w14:paraId="57A1EB9C" w14:textId="77777777" w:rsidR="00F4019E" w:rsidRDefault="00F4019E" w:rsidP="00F4019E">
      <w:r>
        <w:rPr>
          <w:rFonts w:hint="eastAsia"/>
        </w:rPr>
        <w:t>＊＊＊＊＊＊＊＊＊＊＊＊＊＊＊＊＊＊＊＊</w:t>
      </w:r>
    </w:p>
    <w:p w14:paraId="79D8A3FF" w14:textId="77777777" w:rsidR="00F4019E" w:rsidRDefault="00F4019E" w:rsidP="00F4019E">
      <w:r>
        <w:rPr>
          <w:rFonts w:hint="eastAsia"/>
        </w:rPr>
        <w:t>・</w:t>
      </w:r>
      <w:r>
        <w:t>2025年10月20日(月曜日)15時から17時まで</w:t>
      </w:r>
    </w:p>
    <w:p w14:paraId="07187629" w14:textId="77777777" w:rsidR="00F4019E" w:rsidRDefault="00F4019E" w:rsidP="00F4019E">
      <w:r>
        <w:rPr>
          <w:rFonts w:hint="eastAsia"/>
        </w:rPr>
        <w:t xml:space="preserve">・かながわ県民センター　</w:t>
      </w:r>
      <w:r>
        <w:t>709号室</w:t>
      </w:r>
    </w:p>
    <w:p w14:paraId="5079B492" w14:textId="77777777" w:rsidR="00F4019E" w:rsidRDefault="00F4019E" w:rsidP="00F4019E">
      <w:r>
        <w:rPr>
          <w:rFonts w:hint="eastAsia"/>
        </w:rPr>
        <w:t>・タイトル：「私の</w:t>
      </w:r>
      <w:r>
        <w:t>1969年のスペイン初体験、そしてスペイン内戦とは？Ⅱ」</w:t>
      </w:r>
    </w:p>
    <w:p w14:paraId="68112F49" w14:textId="77777777" w:rsidR="00F4019E" w:rsidRDefault="00F4019E" w:rsidP="00F4019E">
      <w:r>
        <w:rPr>
          <w:rFonts w:hint="eastAsia"/>
        </w:rPr>
        <w:t>・講演者：川成洋法政大学名誉教授　　詳しくは：</w:t>
      </w:r>
    </w:p>
    <w:p w14:paraId="764FF316" w14:textId="77777777" w:rsidR="00F4019E" w:rsidRDefault="00F4019E" w:rsidP="00F4019E">
      <w:r>
        <w:t>https://ja.wikipedia.org/wiki/川成洋</w:t>
      </w:r>
    </w:p>
    <w:p w14:paraId="742D7E96" w14:textId="77777777" w:rsidR="00F4019E" w:rsidRDefault="00F4019E" w:rsidP="00F4019E">
      <w:r>
        <w:rPr>
          <w:rFonts w:hint="eastAsia"/>
        </w:rPr>
        <w:t>・参加費</w:t>
      </w:r>
    </w:p>
    <w:p w14:paraId="105E3A67" w14:textId="77777777" w:rsidR="00F4019E" w:rsidRDefault="00F4019E" w:rsidP="00F4019E">
      <w:r>
        <w:rPr>
          <w:rFonts w:hint="eastAsia"/>
        </w:rPr>
        <w:t xml:space="preserve">　・講演会のみ参加</w:t>
      </w:r>
      <w:r>
        <w:t>300円</w:t>
      </w:r>
    </w:p>
    <w:p w14:paraId="09F34947" w14:textId="77777777" w:rsidR="00F4019E" w:rsidRDefault="00F4019E" w:rsidP="00F4019E">
      <w:r>
        <w:rPr>
          <w:rFonts w:hint="eastAsia"/>
        </w:rPr>
        <w:t xml:space="preserve">　・講演会と懇親会参加</w:t>
      </w:r>
      <w:r>
        <w:t>3,300円（参加費300円を含む）</w:t>
      </w:r>
    </w:p>
    <w:p w14:paraId="554EE3B0" w14:textId="77777777" w:rsidR="00F4019E" w:rsidRDefault="00F4019E" w:rsidP="00F4019E">
      <w:r>
        <w:rPr>
          <w:rFonts w:hint="eastAsia"/>
        </w:rPr>
        <w:t xml:space="preserve">　・懇親会のみ参加</w:t>
      </w:r>
      <w:r>
        <w:t>3,000円</w:t>
      </w:r>
    </w:p>
    <w:p w14:paraId="4E81A7EF" w14:textId="77777777" w:rsidR="00F4019E" w:rsidRDefault="00F4019E" w:rsidP="00F4019E">
      <w:r>
        <w:rPr>
          <w:rFonts w:hint="eastAsia"/>
        </w:rPr>
        <w:t>・内容：今までに私が書いた新聞記事や雑誌記事を通してスペイン内戦につい</w:t>
      </w:r>
    </w:p>
    <w:p w14:paraId="5F146339" w14:textId="77777777" w:rsidR="00F4019E" w:rsidRDefault="00F4019E" w:rsidP="00F4019E">
      <w:r>
        <w:rPr>
          <w:rFonts w:hint="eastAsia"/>
        </w:rPr>
        <w:t>て振り返ってみます。　また、フランコ政権末期の</w:t>
      </w:r>
      <w:r>
        <w:t>1969年に滞在していた経験</w:t>
      </w:r>
    </w:p>
    <w:p w14:paraId="2C2F7506" w14:textId="77777777" w:rsidR="00F4019E" w:rsidRDefault="00F4019E" w:rsidP="00F4019E">
      <w:r>
        <w:rPr>
          <w:rFonts w:hint="eastAsia"/>
        </w:rPr>
        <w:t>をもとに当時のスペインのお話しや、</w:t>
      </w:r>
      <w:r>
        <w:t>12月から始める私のZoom講座も紹介致し</w:t>
      </w:r>
    </w:p>
    <w:p w14:paraId="33A92F90" w14:textId="77777777" w:rsidR="00F4019E" w:rsidRDefault="00F4019E" w:rsidP="00F4019E">
      <w:r>
        <w:rPr>
          <w:rFonts w:hint="eastAsia"/>
        </w:rPr>
        <w:t>ます。</w:t>
      </w:r>
    </w:p>
    <w:p w14:paraId="7C926C9E" w14:textId="77777777" w:rsidR="00F4019E" w:rsidRDefault="00F4019E" w:rsidP="00F4019E">
      <w:r>
        <w:rPr>
          <w:rFonts w:hint="eastAsia"/>
        </w:rPr>
        <w:t>また、今回は当時の、珍しい本、レコード、新聞、テープ（共和国国歌、イン</w:t>
      </w:r>
    </w:p>
    <w:p w14:paraId="185DEA47" w14:textId="77777777" w:rsidR="00F4019E" w:rsidRDefault="00F4019E" w:rsidP="00F4019E">
      <w:r>
        <w:rPr>
          <w:rFonts w:hint="eastAsia"/>
        </w:rPr>
        <w:t>テルナチォナール）、その他を持参致します。</w:t>
      </w:r>
    </w:p>
    <w:p w14:paraId="65F16974" w14:textId="77777777" w:rsidR="00F4019E" w:rsidRDefault="00F4019E" w:rsidP="00F4019E"/>
    <w:p w14:paraId="796761CD" w14:textId="77777777" w:rsidR="00F4019E" w:rsidRDefault="00F4019E" w:rsidP="00F4019E">
      <w:r>
        <w:rPr>
          <w:rFonts w:hint="eastAsia"/>
        </w:rPr>
        <w:t>・</w:t>
      </w:r>
      <w:r>
        <w:t>5月に続き今回も川成先生のご厚意により、サイン入り本の割引販売を致し</w:t>
      </w:r>
    </w:p>
    <w:p w14:paraId="0E1FED70" w14:textId="77777777" w:rsidR="00F4019E" w:rsidRDefault="00F4019E" w:rsidP="00F4019E">
      <w:r>
        <w:rPr>
          <w:rFonts w:hint="eastAsia"/>
        </w:rPr>
        <w:t>ます。</w:t>
      </w:r>
    </w:p>
    <w:p w14:paraId="79E48DD1" w14:textId="77777777" w:rsidR="00F4019E" w:rsidRDefault="00F4019E" w:rsidP="00F4019E">
      <w:r>
        <w:t>a. 今回販売なし「スペイン通史」（丸善出版）〔12月開始の講座テキスト〕</w:t>
      </w:r>
    </w:p>
    <w:p w14:paraId="50218A9A" w14:textId="77777777" w:rsidR="00F4019E" w:rsidRDefault="00F4019E" w:rsidP="00F4019E">
      <w:r>
        <w:t>b. 「スペイン内戦と人間群像」（人間社）3,600円⇒3,000円</w:t>
      </w:r>
    </w:p>
    <w:p w14:paraId="31CF2391" w14:textId="77777777" w:rsidR="00F4019E" w:rsidRDefault="00F4019E" w:rsidP="00F4019E">
      <w:r>
        <w:t>c. 「ハプスブルク家の歴史を知るための６０章」（明石書店）2,000円</w:t>
      </w:r>
    </w:p>
    <w:p w14:paraId="7294418C" w14:textId="77777777" w:rsidR="00F4019E" w:rsidRDefault="00F4019E" w:rsidP="00F4019E">
      <w:r>
        <w:t>d. 「君に勧めるこの１冊』（アユ総研叢書）1500円⇒1200円</w:t>
      </w:r>
    </w:p>
    <w:p w14:paraId="3CA389D3" w14:textId="77777777" w:rsidR="00F4019E" w:rsidRDefault="00F4019E" w:rsidP="00F4019E">
      <w:r>
        <w:t>e. 「スペイン王権史』（中央公論新社）2,300円⇒2,000円</w:t>
      </w:r>
    </w:p>
    <w:p w14:paraId="68EB4821" w14:textId="77777777" w:rsidR="00F4019E" w:rsidRDefault="00F4019E" w:rsidP="00F4019E">
      <w:r>
        <w:t>f．今回追加「スペイン内戦(1936‾39年)と現在」(パル書房)5,800円⇒5,000円</w:t>
      </w:r>
    </w:p>
    <w:p w14:paraId="253B0A15" w14:textId="77777777" w:rsidR="00F4019E" w:rsidRDefault="00F4019E" w:rsidP="00F4019E"/>
    <w:p w14:paraId="64FE9747" w14:textId="77777777" w:rsidR="00F4019E" w:rsidRDefault="00F4019E" w:rsidP="00F4019E">
      <w:r>
        <w:rPr>
          <w:rFonts w:hint="eastAsia"/>
        </w:rPr>
        <w:t>前回、購入された本にも当日サインをしますので希望者は持参願います。</w:t>
      </w:r>
    </w:p>
    <w:p w14:paraId="15FE5BDB" w14:textId="77777777" w:rsidR="00F4019E" w:rsidRDefault="00F4019E" w:rsidP="00F4019E"/>
    <w:p w14:paraId="5A16AAF6" w14:textId="77777777" w:rsidR="00F4019E" w:rsidRDefault="00F4019E" w:rsidP="00F4019E">
      <w:r>
        <w:rPr>
          <w:rFonts w:hint="eastAsia"/>
        </w:rPr>
        <w:t xml:space="preserve">・講義資料：５月の時と同じ資料を使います。　「　</w:t>
      </w:r>
      <w:r>
        <w:t>20240519資料すべて</w:t>
      </w:r>
    </w:p>
    <w:p w14:paraId="32A9875E" w14:textId="77777777" w:rsidR="00F4019E" w:rsidRDefault="00F4019E" w:rsidP="00F4019E">
      <w:r>
        <w:t>P1-P16END.pdf　」</w:t>
      </w:r>
    </w:p>
    <w:p w14:paraId="2CBAFF7C" w14:textId="77777777" w:rsidR="00F4019E" w:rsidRDefault="00F4019E" w:rsidP="00F4019E">
      <w:r>
        <w:rPr>
          <w:rFonts w:hint="eastAsia"/>
        </w:rPr>
        <w:t>「データ便利用規約」の最下段の　〇同意する　をクリックすると</w:t>
      </w:r>
      <w:r>
        <w:t>LOGINしな</w:t>
      </w:r>
    </w:p>
    <w:p w14:paraId="1CE805D3" w14:textId="77777777" w:rsidR="00F4019E" w:rsidRDefault="00F4019E" w:rsidP="00F4019E">
      <w:r>
        <w:rPr>
          <w:rFonts w:hint="eastAsia"/>
        </w:rPr>
        <w:t>くてもダウンロードできます。</w:t>
      </w:r>
    </w:p>
    <w:p w14:paraId="0C3437F6" w14:textId="77777777" w:rsidR="00F4019E" w:rsidRDefault="00F4019E" w:rsidP="00F4019E">
      <w:r>
        <w:t>https://datadeliver.net/receiver/file_boxes/f80a5a6db6834fc5b0bba1e33698919b/rc/107ef</w:t>
      </w:r>
      <w:r>
        <w:lastRenderedPageBreak/>
        <w:t>9c6896b4667906ca43f9c310c85</w:t>
      </w:r>
    </w:p>
    <w:p w14:paraId="4A5396B5" w14:textId="77777777" w:rsidR="00F4019E" w:rsidRDefault="00F4019E" w:rsidP="00F4019E"/>
    <w:p w14:paraId="03C97C64" w14:textId="77777777" w:rsidR="00F4019E" w:rsidRDefault="00F4019E" w:rsidP="00F4019E">
      <w:r>
        <w:rPr>
          <w:rFonts w:hint="eastAsia"/>
        </w:rPr>
        <w:t>◎参加申込と購入希望本は「調整さん」の</w:t>
      </w:r>
      <w:r>
        <w:t>URL:</w:t>
      </w:r>
    </w:p>
    <w:p w14:paraId="63B5CB9D" w14:textId="77777777" w:rsidR="00F4019E" w:rsidRDefault="00F4019E" w:rsidP="00F4019E">
      <w:r>
        <w:t>https://chouseisan.com/s?h=83af82d250eb4e4ca634fda37356268b</w:t>
      </w:r>
    </w:p>
    <w:p w14:paraId="50512438" w14:textId="77777777" w:rsidR="00F4019E" w:rsidRDefault="00F4019E" w:rsidP="00F4019E">
      <w:r>
        <w:rPr>
          <w:rFonts w:hint="eastAsia"/>
        </w:rPr>
        <w:t>で、</w:t>
      </w:r>
      <w:r>
        <w:t xml:space="preserve"> (出欠を入力する) をクリックして記入してください。また、購入希望の</w:t>
      </w:r>
    </w:p>
    <w:p w14:paraId="53E75E8C" w14:textId="77777777" w:rsidR="00F4019E" w:rsidRDefault="00F4019E" w:rsidP="00F4019E">
      <w:r>
        <w:rPr>
          <w:rFonts w:hint="eastAsia"/>
        </w:rPr>
        <w:t>本は〇にしてください。</w:t>
      </w:r>
    </w:p>
    <w:p w14:paraId="6E22F168" w14:textId="77777777" w:rsidR="00F4019E" w:rsidRDefault="00F4019E" w:rsidP="00F4019E"/>
    <w:p w14:paraId="4D9406BC" w14:textId="77777777" w:rsidR="00F4019E" w:rsidRDefault="00F4019E" w:rsidP="00F4019E">
      <w:r>
        <w:rPr>
          <w:rFonts w:hint="eastAsia"/>
        </w:rPr>
        <w:t>☆先着</w:t>
      </w:r>
      <w:r>
        <w:t>22名で締め切ります。</w:t>
      </w:r>
    </w:p>
    <w:p w14:paraId="42D34020" w14:textId="77777777" w:rsidR="00F4019E" w:rsidRDefault="00F4019E" w:rsidP="00F4019E"/>
    <w:p w14:paraId="3D4FDFB2" w14:textId="77777777" w:rsidR="00F4019E" w:rsidRDefault="00F4019E" w:rsidP="00F4019E">
      <w:r>
        <w:rPr>
          <w:rFonts w:hint="eastAsia"/>
        </w:rPr>
        <w:t>【「調整さん」にアクセスしただけでは参加になりませんので、</w:t>
      </w:r>
    </w:p>
    <w:p w14:paraId="3C4581DC" w14:textId="77777777" w:rsidR="00F4019E" w:rsidRDefault="00F4019E" w:rsidP="00F4019E">
      <w:r>
        <w:rPr>
          <w:rFonts w:hint="eastAsia"/>
        </w:rPr>
        <w:t xml:space="preserve">　　　　　必ず</w:t>
      </w:r>
      <w:r>
        <w:t xml:space="preserve"> (出欠を入力する) で氏名の記入をお願いします。】</w:t>
      </w:r>
    </w:p>
    <w:p w14:paraId="5193B8BA" w14:textId="77777777" w:rsidR="00F4019E" w:rsidRDefault="00F4019E" w:rsidP="00F4019E"/>
    <w:p w14:paraId="2B228F50" w14:textId="77777777" w:rsidR="00F4019E" w:rsidRDefault="00F4019E" w:rsidP="00F4019E">
      <w:r>
        <w:rPr>
          <w:rFonts w:hint="eastAsia"/>
        </w:rPr>
        <w:t>なお、「調整さん」にアクセスできない場合は、</w:t>
      </w:r>
    </w:p>
    <w:p w14:paraId="67E0BE6F" w14:textId="77777777" w:rsidR="00F4019E" w:rsidRDefault="00F4019E" w:rsidP="00F4019E">
      <w:r>
        <w:rPr>
          <w:rFonts w:hint="eastAsia"/>
        </w:rPr>
        <w:t>メール：</w:t>
      </w:r>
      <w:r>
        <w:t>kurumi-sawa@nifty.com でも申込みできます。</w:t>
      </w:r>
    </w:p>
    <w:p w14:paraId="33F6A861" w14:textId="77777777" w:rsidR="00F4019E" w:rsidRDefault="00F4019E" w:rsidP="00F4019E"/>
    <w:p w14:paraId="18A654FA" w14:textId="77777777" w:rsidR="00F4019E" w:rsidRDefault="00F4019E" w:rsidP="00F4019E">
      <w:r>
        <w:rPr>
          <w:rFonts w:hint="eastAsia"/>
        </w:rPr>
        <w:t>＊＊＊＊＊＊＊＊＊＊＊＊＊＊＊＊＊＊＊＊＊＊＊＊＊＊＊＊＊＊</w:t>
      </w:r>
    </w:p>
    <w:p w14:paraId="4016B617" w14:textId="77777777" w:rsidR="00F4019E" w:rsidRDefault="00F4019E" w:rsidP="00F4019E">
      <w:r>
        <w:rPr>
          <w:rFonts w:hint="eastAsia"/>
        </w:rPr>
        <w:t>参加をお待ちしております。</w:t>
      </w:r>
    </w:p>
    <w:p w14:paraId="42545DD5" w14:textId="77777777" w:rsidR="00F4019E" w:rsidRDefault="00F4019E" w:rsidP="00F4019E"/>
    <w:p w14:paraId="083536E0" w14:textId="39A0872D" w:rsidR="002A7DED" w:rsidRDefault="00F4019E" w:rsidP="00F4019E">
      <w:r>
        <w:rPr>
          <w:rFonts w:hint="eastAsia"/>
        </w:rPr>
        <w:t>横浜スペイン協会　「旅の会」胡桃澤恒二</w:t>
      </w:r>
    </w:p>
    <w:sectPr w:rsidR="002A7D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019E"/>
    <w:rsid w:val="002A7DED"/>
    <w:rsid w:val="009D03F8"/>
    <w:rsid w:val="00F4019E"/>
    <w:rsid w:val="00FE7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147355"/>
  <w15:chartTrackingRefBased/>
  <w15:docId w15:val="{45192499-4FDA-43DB-BC07-C3B686D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01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01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019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01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01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01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01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01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01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01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01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01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01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01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01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01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01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01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01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0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1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0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19E"/>
    <w:pPr>
      <w:spacing w:before="160" w:after="160"/>
      <w:jc w:val="center"/>
    </w:pPr>
    <w:rPr>
      <w:i/>
      <w:iCs/>
      <w:color w:val="404040" w:themeColor="text1" w:themeTint="BF"/>
    </w:rPr>
  </w:style>
  <w:style w:type="character" w:customStyle="1" w:styleId="a8">
    <w:name w:val="引用文 (文字)"/>
    <w:basedOn w:val="a0"/>
    <w:link w:val="a7"/>
    <w:uiPriority w:val="29"/>
    <w:rsid w:val="00F4019E"/>
    <w:rPr>
      <w:i/>
      <w:iCs/>
      <w:color w:val="404040" w:themeColor="text1" w:themeTint="BF"/>
    </w:rPr>
  </w:style>
  <w:style w:type="paragraph" w:styleId="a9">
    <w:name w:val="List Paragraph"/>
    <w:basedOn w:val="a"/>
    <w:uiPriority w:val="34"/>
    <w:qFormat/>
    <w:rsid w:val="00F4019E"/>
    <w:pPr>
      <w:ind w:left="720"/>
      <w:contextualSpacing/>
    </w:pPr>
  </w:style>
  <w:style w:type="character" w:styleId="21">
    <w:name w:val="Intense Emphasis"/>
    <w:basedOn w:val="a0"/>
    <w:uiPriority w:val="21"/>
    <w:qFormat/>
    <w:rsid w:val="00F4019E"/>
    <w:rPr>
      <w:i/>
      <w:iCs/>
      <w:color w:val="0F4761" w:themeColor="accent1" w:themeShade="BF"/>
    </w:rPr>
  </w:style>
  <w:style w:type="paragraph" w:styleId="22">
    <w:name w:val="Intense Quote"/>
    <w:basedOn w:val="a"/>
    <w:next w:val="a"/>
    <w:link w:val="23"/>
    <w:uiPriority w:val="30"/>
    <w:qFormat/>
    <w:rsid w:val="00F40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019E"/>
    <w:rPr>
      <w:i/>
      <w:iCs/>
      <w:color w:val="0F4761" w:themeColor="accent1" w:themeShade="BF"/>
    </w:rPr>
  </w:style>
  <w:style w:type="character" w:styleId="24">
    <w:name w:val="Intense Reference"/>
    <w:basedOn w:val="a0"/>
    <w:uiPriority w:val="32"/>
    <w:qFormat/>
    <w:rsid w:val="00F4019E"/>
    <w:rPr>
      <w:b/>
      <w:bCs/>
      <w:smallCaps/>
      <w:color w:val="0F4761" w:themeColor="accent1" w:themeShade="BF"/>
      <w:spacing w:val="5"/>
    </w:rPr>
  </w:style>
  <w:style w:type="character" w:styleId="aa">
    <w:name w:val="Hyperlink"/>
    <w:basedOn w:val="a0"/>
    <w:uiPriority w:val="99"/>
    <w:unhideWhenUsed/>
    <w:rsid w:val="00F4019E"/>
    <w:rPr>
      <w:color w:val="467886" w:themeColor="hyperlink"/>
      <w:u w:val="single"/>
    </w:rPr>
  </w:style>
  <w:style w:type="character" w:styleId="ab">
    <w:name w:val="Unresolved Mention"/>
    <w:basedOn w:val="a0"/>
    <w:uiPriority w:val="99"/>
    <w:semiHidden/>
    <w:unhideWhenUsed/>
    <w:rsid w:val="00F40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幸子 原</dc:creator>
  <cp:keywords/>
  <dc:description/>
  <cp:lastModifiedBy>幸子 原</cp:lastModifiedBy>
  <cp:revision>1</cp:revision>
  <dcterms:created xsi:type="dcterms:W3CDTF">2025-10-05T12:09:00Z</dcterms:created>
  <dcterms:modified xsi:type="dcterms:W3CDTF">2025-10-05T12:11:00Z</dcterms:modified>
</cp:coreProperties>
</file>