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B343E" w14:textId="1F73C177" w:rsidR="002415B5" w:rsidRDefault="00A370A9" w:rsidP="00A370A9">
      <w:r>
        <w:rPr>
          <w:rFonts w:hint="eastAsia"/>
        </w:rPr>
        <w:t>横浜スペイン協会</w:t>
      </w:r>
    </w:p>
    <w:p w14:paraId="36D1C447" w14:textId="600B26D9" w:rsidR="00A370A9" w:rsidRDefault="00A370A9" w:rsidP="00A370A9">
      <w:r>
        <w:rPr>
          <w:rFonts w:hint="eastAsia"/>
        </w:rPr>
        <w:t>下山利明　会長殿</w:t>
      </w:r>
    </w:p>
    <w:p w14:paraId="33CBD9BB" w14:textId="26DE3ECE" w:rsidR="00A370A9" w:rsidRDefault="00A370A9" w:rsidP="00A370A9"/>
    <w:p w14:paraId="371C34DC" w14:textId="53F7F9EA" w:rsidR="00A370A9" w:rsidRDefault="00A370A9" w:rsidP="00A370A9">
      <w:r>
        <w:rPr>
          <w:rFonts w:hint="eastAsia"/>
        </w:rPr>
        <w:t xml:space="preserve">　この数年間にわたる新型コロナの感染拡大により私たちの</w:t>
      </w:r>
      <w:r w:rsidR="008474E8">
        <w:rPr>
          <w:rFonts w:hint="eastAsia"/>
        </w:rPr>
        <w:t>交流</w:t>
      </w:r>
      <w:r>
        <w:rPr>
          <w:rFonts w:hint="eastAsia"/>
        </w:rPr>
        <w:t>関係は一時的に中断せざるを得ませんでしたが、</w:t>
      </w:r>
      <w:r w:rsidR="008474E8">
        <w:rPr>
          <w:rFonts w:hint="eastAsia"/>
        </w:rPr>
        <w:t>この度</w:t>
      </w:r>
      <w:r>
        <w:rPr>
          <w:rFonts w:hint="eastAsia"/>
        </w:rPr>
        <w:t>連絡を再開することができたことを非常にうれしく思います。</w:t>
      </w:r>
    </w:p>
    <w:p w14:paraId="5BBCA1FE" w14:textId="3D9D867B" w:rsidR="00A370A9" w:rsidRDefault="00A370A9" w:rsidP="00A370A9">
      <w:r>
        <w:rPr>
          <w:rFonts w:hint="eastAsia"/>
        </w:rPr>
        <w:t xml:space="preserve">　横浜スペイン協会の会長として</w:t>
      </w:r>
      <w:r w:rsidR="0082579C">
        <w:rPr>
          <w:rFonts w:hint="eastAsia"/>
        </w:rPr>
        <w:t>私にお送りいただいたご提案について、私たちはそれを歓迎すると共に、来年2023年3月ロンダ市における桜植樹から30周年を迎えるにあたりロンダ市において</w:t>
      </w:r>
      <w:r w:rsidR="00BF4686">
        <w:rPr>
          <w:rFonts w:hint="eastAsia"/>
        </w:rPr>
        <w:t>行う</w:t>
      </w:r>
      <w:r w:rsidR="0082579C">
        <w:rPr>
          <w:rFonts w:hint="eastAsia"/>
        </w:rPr>
        <w:t>スペインと日本の文化交流</w:t>
      </w:r>
      <w:r w:rsidR="00BF4686">
        <w:rPr>
          <w:rFonts w:hint="eastAsia"/>
        </w:rPr>
        <w:t>に参加することをお伝えします。</w:t>
      </w:r>
    </w:p>
    <w:p w14:paraId="79924982" w14:textId="6B3B6E28" w:rsidR="00BF4686" w:rsidRDefault="00BF4686" w:rsidP="00A370A9">
      <w:r>
        <w:rPr>
          <w:rFonts w:hint="eastAsia"/>
        </w:rPr>
        <w:t xml:space="preserve">　この素晴らしい交流が実現することを楽しみにするとともに、この場を借りて心からのご挨拶を申し上げます。</w:t>
      </w:r>
    </w:p>
    <w:p w14:paraId="722E5687" w14:textId="76BA71D3" w:rsidR="00BF4686" w:rsidRDefault="00BF4686" w:rsidP="00A370A9"/>
    <w:p w14:paraId="69ADA45C" w14:textId="48486A3A" w:rsidR="00BF4686" w:rsidRDefault="008474E8" w:rsidP="008474E8">
      <w:pPr>
        <w:jc w:val="right"/>
      </w:pPr>
      <w:r>
        <w:rPr>
          <w:rFonts w:hint="eastAsia"/>
        </w:rPr>
        <w:t xml:space="preserve">　　　　　　　　2022年11月18日</w:t>
      </w:r>
    </w:p>
    <w:p w14:paraId="1D2005F2" w14:textId="299CB0A2" w:rsidR="008474E8" w:rsidRDefault="008474E8" w:rsidP="008474E8">
      <w:pPr>
        <w:jc w:val="right"/>
      </w:pPr>
      <w:r>
        <w:rPr>
          <w:rFonts w:hint="eastAsia"/>
        </w:rPr>
        <w:t>マリア・デ・ラ・パス・フェルナンデス・ロバト</w:t>
      </w:r>
    </w:p>
    <w:p w14:paraId="7B30F3C4" w14:textId="14DCC716" w:rsidR="008474E8" w:rsidRDefault="008474E8" w:rsidP="008474E8">
      <w:pPr>
        <w:wordWrap w:val="0"/>
        <w:jc w:val="right"/>
      </w:pPr>
      <w:r>
        <w:rPr>
          <w:rFonts w:hint="eastAsia"/>
        </w:rPr>
        <w:t>ロンダ市　市長</w:t>
      </w:r>
    </w:p>
    <w:p w14:paraId="74CE58DA" w14:textId="77777777" w:rsidR="008474E8" w:rsidRPr="00A370A9" w:rsidRDefault="008474E8" w:rsidP="008474E8">
      <w:pPr>
        <w:jc w:val="right"/>
        <w:rPr>
          <w:rFonts w:hint="eastAsia"/>
        </w:rPr>
      </w:pPr>
    </w:p>
    <w:sectPr w:rsidR="008474E8" w:rsidRPr="00A370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53493"/>
    <w:multiLevelType w:val="hybridMultilevel"/>
    <w:tmpl w:val="C6A8C040"/>
    <w:lvl w:ilvl="0" w:tplc="01F8D61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6663D6"/>
    <w:multiLevelType w:val="hybridMultilevel"/>
    <w:tmpl w:val="3F7828BA"/>
    <w:lvl w:ilvl="0" w:tplc="82822B4A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7D6367"/>
    <w:multiLevelType w:val="hybridMultilevel"/>
    <w:tmpl w:val="2BC207B8"/>
    <w:lvl w:ilvl="0" w:tplc="6CFEA3D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62816749">
    <w:abstractNumId w:val="2"/>
  </w:num>
  <w:num w:numId="2" w16cid:durableId="2131781501">
    <w:abstractNumId w:val="0"/>
  </w:num>
  <w:num w:numId="3" w16cid:durableId="1261987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ED6"/>
    <w:rsid w:val="00053056"/>
    <w:rsid w:val="00094C38"/>
    <w:rsid w:val="001B4881"/>
    <w:rsid w:val="001E1F9E"/>
    <w:rsid w:val="002259B4"/>
    <w:rsid w:val="002263E1"/>
    <w:rsid w:val="002415B5"/>
    <w:rsid w:val="003032C4"/>
    <w:rsid w:val="00352A2A"/>
    <w:rsid w:val="0040160E"/>
    <w:rsid w:val="00557749"/>
    <w:rsid w:val="005D4509"/>
    <w:rsid w:val="007B05BD"/>
    <w:rsid w:val="007D6ADD"/>
    <w:rsid w:val="0082579C"/>
    <w:rsid w:val="00827A38"/>
    <w:rsid w:val="008474E8"/>
    <w:rsid w:val="0087434E"/>
    <w:rsid w:val="008A0ED6"/>
    <w:rsid w:val="008F1614"/>
    <w:rsid w:val="0090400F"/>
    <w:rsid w:val="009C45B4"/>
    <w:rsid w:val="009D1260"/>
    <w:rsid w:val="00A370A9"/>
    <w:rsid w:val="00A508C1"/>
    <w:rsid w:val="00AB2753"/>
    <w:rsid w:val="00AF108F"/>
    <w:rsid w:val="00BF4686"/>
    <w:rsid w:val="00C650D1"/>
    <w:rsid w:val="00C73A86"/>
    <w:rsid w:val="00D37473"/>
    <w:rsid w:val="00E53ACC"/>
    <w:rsid w:val="00E92EFD"/>
    <w:rsid w:val="00EC688F"/>
    <w:rsid w:val="00F5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411112"/>
  <w15:chartTrackingRefBased/>
  <w15:docId w15:val="{0EE66132-75E3-49A9-9905-DD320107D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126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D1260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094C38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unhideWhenUsed/>
    <w:rsid w:val="008474E8"/>
  </w:style>
  <w:style w:type="character" w:customStyle="1" w:styleId="a7">
    <w:name w:val="日付 (文字)"/>
    <w:basedOn w:val="a0"/>
    <w:link w:val="a6"/>
    <w:uiPriority w:val="99"/>
    <w:semiHidden/>
    <w:rsid w:val="00847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福長 昭代</dc:creator>
  <cp:keywords/>
  <dc:description/>
  <cp:lastModifiedBy>iwata takehisa</cp:lastModifiedBy>
  <cp:revision>2</cp:revision>
  <dcterms:created xsi:type="dcterms:W3CDTF">2022-12-10T08:28:00Z</dcterms:created>
  <dcterms:modified xsi:type="dcterms:W3CDTF">2022-12-10T08:28:00Z</dcterms:modified>
</cp:coreProperties>
</file>