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3B2B" w:rsidRPr="0081149E" w:rsidRDefault="00927D7A" w:rsidP="00A23B2B">
      <w:pPr>
        <w:pStyle w:val="a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27D7A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64DC8" wp14:editId="1222D564">
                <wp:simplePos x="0" y="0"/>
                <wp:positionH relativeFrom="column">
                  <wp:posOffset>4585970</wp:posOffset>
                </wp:positionH>
                <wp:positionV relativeFrom="paragraph">
                  <wp:posOffset>335280</wp:posOffset>
                </wp:positionV>
                <wp:extent cx="1212850" cy="281940"/>
                <wp:effectExtent l="0" t="0" r="635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7A" w:rsidRPr="00927D7A" w:rsidRDefault="00927D7A" w:rsidP="00927D7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27D7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2015年</w:t>
                            </w:r>
                            <w:r w:rsidR="006B3B9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5</w:t>
                            </w:r>
                            <w:r w:rsidRPr="00927D7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1.1pt;margin-top:26.4pt;width:95.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" stroked="f">
                <v:textbox>
                  <w:txbxContent>
                    <w:p w:rsidR="00927D7A" w:rsidRPr="00927D7A" w:rsidRDefault="00927D7A" w:rsidP="00927D7A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27D7A">
                        <w:rPr>
                          <w:rFonts w:asciiTheme="majorEastAsia" w:eastAsiaTheme="majorEastAsia" w:hAnsiTheme="majorEastAsia" w:hint="eastAsia"/>
                          <w:b/>
                        </w:rPr>
                        <w:t>2015年</w:t>
                      </w:r>
                      <w:r w:rsidR="006B3B91">
                        <w:rPr>
                          <w:rFonts w:asciiTheme="majorEastAsia" w:eastAsiaTheme="majorEastAsia" w:hAnsiTheme="majorEastAsia" w:hint="eastAsia"/>
                          <w:b/>
                        </w:rPr>
                        <w:t>5</w:t>
                      </w:r>
                      <w:r w:rsidRPr="00927D7A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23B2B" w:rsidRPr="000428F7">
        <w:rPr>
          <w:noProof/>
        </w:rPr>
        <w:drawing>
          <wp:inline distT="0" distB="0" distL="0" distR="0" wp14:anchorId="6C0E35E1" wp14:editId="7835E2AF">
            <wp:extent cx="1608455" cy="417241"/>
            <wp:effectExtent l="0" t="0" r="0" b="1905"/>
            <wp:docPr id="4" name="Picture 4" descr="「横浜スペイン協会」TOPページへ戻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「横浜スペイン協会」TOPページへ戻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172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23B2B">
        <w:ptab w:relativeTo="margin" w:alignment="center" w:leader="none"/>
      </w:r>
      <w:r w:rsidR="00A23B2B">
        <w:ptab w:relativeTo="margin" w:alignment="right" w:leader="none"/>
      </w:r>
    </w:p>
    <w:p w:rsidR="00A23B2B" w:rsidRPr="00CC698D" w:rsidRDefault="00A23B2B" w:rsidP="00A23B2B">
      <w:pPr>
        <w:pBdr>
          <w:bottom w:val="single" w:sz="6" w:space="0" w:color="auto"/>
        </w:pBdr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28"/>
          <w:szCs w:val="28"/>
        </w:rPr>
      </w:pPr>
      <w:r w:rsidRPr="00CC698D">
        <w:rPr>
          <w:rFonts w:ascii="HGP創英角ﾎﾟｯﾌﾟ体" w:eastAsia="HGP創英角ﾎﾟｯﾌﾟ体" w:hAnsi="HGP創英角ﾎﾟｯﾌﾟ体" w:hint="eastAsia"/>
          <w:b/>
          <w:bCs/>
          <w:color w:val="1F497D" w:themeColor="text2"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横浜スペイン協会創立</w:t>
      </w:r>
      <w:r w:rsidRPr="00CC698D">
        <w:rPr>
          <w:rFonts w:ascii="HGP創英角ﾎﾟｯﾌﾟ体" w:eastAsia="HGP創英角ﾎﾟｯﾌﾟ体" w:hAnsi="HGP創英角ﾎﾟｯﾌﾟ体"/>
          <w:b/>
          <w:bCs/>
          <w:color w:val="1F497D" w:themeColor="text2"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25</w:t>
      </w:r>
      <w:r w:rsidRPr="00CC698D">
        <w:rPr>
          <w:rFonts w:ascii="HGP創英角ﾎﾟｯﾌﾟ体" w:eastAsia="HGP創英角ﾎﾟｯﾌﾟ体" w:hAnsi="HGP創英角ﾎﾟｯﾌﾟ体" w:hint="eastAsia"/>
          <w:b/>
          <w:bCs/>
          <w:color w:val="1F497D" w:themeColor="text2"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 xml:space="preserve">周年記念　　　</w:t>
      </w:r>
    </w:p>
    <w:p w:rsidR="00A23B2B" w:rsidRPr="00CC698D" w:rsidRDefault="00A23B2B" w:rsidP="00927D7A">
      <w:pPr>
        <w:pBdr>
          <w:bottom w:val="single" w:sz="6" w:space="0" w:color="auto"/>
        </w:pBdr>
        <w:jc w:val="center"/>
        <w:rPr>
          <w:rFonts w:ascii="HGP創英角ﾎﾟｯﾌﾟ体" w:eastAsia="HGP創英角ﾎﾟｯﾌﾟ体" w:hAnsi="HGP創英角ﾎﾟｯﾌﾟ体"/>
          <w:b/>
          <w:color w:val="7030A0"/>
          <w:sz w:val="36"/>
          <w:szCs w:val="36"/>
        </w:rPr>
      </w:pPr>
      <w:r w:rsidRPr="00CC698D">
        <w:rPr>
          <w:rFonts w:ascii="HGP創英角ﾎﾟｯﾌﾟ体" w:eastAsia="HGP創英角ﾎﾟｯﾌﾟ体" w:hAnsi="HGP創英角ﾎﾟｯﾌﾟ体" w:hint="eastAsia"/>
          <w:b/>
          <w:bCs/>
          <w:color w:val="7030A0"/>
          <w:sz w:val="36"/>
          <w:szCs w:val="36"/>
        </w:rPr>
        <w:t xml:space="preserve">私たちのスペイン展　　</w:t>
      </w:r>
      <w:r w:rsidR="006C46C2" w:rsidRPr="00CC698D">
        <w:rPr>
          <w:rFonts w:ascii="HGP創英角ﾎﾟｯﾌﾟ体" w:eastAsia="HGP創英角ﾎﾟｯﾌﾟ体" w:hAnsi="HGP創英角ﾎﾟｯﾌﾟ体" w:hint="eastAsia"/>
          <w:b/>
          <w:bCs/>
          <w:color w:val="7030A0"/>
          <w:sz w:val="36"/>
          <w:szCs w:val="36"/>
        </w:rPr>
        <w:t>ボランティア</w:t>
      </w:r>
      <w:r w:rsidRPr="00CC698D">
        <w:rPr>
          <w:rFonts w:ascii="HGP創英角ﾎﾟｯﾌﾟ体" w:eastAsia="HGP創英角ﾎﾟｯﾌﾟ体" w:hAnsi="HGP創英角ﾎﾟｯﾌﾟ体" w:hint="eastAsia"/>
          <w:b/>
          <w:color w:val="7030A0"/>
          <w:sz w:val="36"/>
          <w:szCs w:val="36"/>
        </w:rPr>
        <w:t>募集</w:t>
      </w:r>
    </w:p>
    <w:p w:rsidR="00A23B2B" w:rsidRPr="00CC698D" w:rsidRDefault="00A23B2B" w:rsidP="00CC69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主催　</w:t>
      </w:r>
      <w:r w:rsidRPr="00CC698D">
        <w:rPr>
          <w:rFonts w:asciiTheme="majorEastAsia" w:eastAsiaTheme="majorEastAsia" w:hAnsiTheme="majorEastAsia" w:hint="eastAsia"/>
          <w:b/>
          <w:bCs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横浜スペイン協会</w:t>
      </w: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ab/>
      </w:r>
    </w:p>
    <w:p w:rsidR="00A23B2B" w:rsidRPr="00CC698D" w:rsidRDefault="00A23B2B" w:rsidP="00CC69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場所　神奈川県民サポートセンター　1階　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展示場</w:t>
      </w:r>
    </w:p>
    <w:p w:rsidR="00CC698D" w:rsidRPr="00CC698D" w:rsidRDefault="006C46C2" w:rsidP="00CC69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ボランティア</w:t>
      </w:r>
      <w:r w:rsidR="00A23B2B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期間</w:t>
      </w:r>
    </w:p>
    <w:p w:rsidR="00A23B2B" w:rsidRPr="00CC698D" w:rsidRDefault="00A23B2B" w:rsidP="009C1159">
      <w:pPr>
        <w:pStyle w:val="a5"/>
        <w:ind w:leftChars="0" w:left="360" w:firstLineChars="400" w:firstLine="1124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9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月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28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日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(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月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)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～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 xml:space="preserve"> 10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月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2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日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(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金</w:t>
      </w:r>
      <w:r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)</w:t>
      </w:r>
      <w:r w:rsidR="006C46C2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の内の4時間</w:t>
      </w:r>
      <w:r w:rsidR="004F15A4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（注）</w:t>
      </w:r>
    </w:p>
    <w:p w:rsidR="00A23B2B" w:rsidRPr="004A6273" w:rsidRDefault="0028529E" w:rsidP="00CC69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申し込み</w:t>
      </w:r>
      <w:r w:rsidR="00A23B2B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期間</w:t>
      </w:r>
      <w:r w:rsidR="006C46C2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　　　　</w:t>
      </w:r>
      <w:r w:rsidR="00A23B2B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ab/>
      </w:r>
      <w:r w:rsidR="00A23B2B" w:rsidRPr="00CC698D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5</w:t>
      </w:r>
      <w:r w:rsidR="00A23B2B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月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15日</w:t>
      </w:r>
      <w:r w:rsidR="00A23B2B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～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6</w:t>
      </w:r>
      <w:r w:rsidR="00A23B2B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月</w:t>
      </w:r>
      <w:r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13</w:t>
      </w:r>
      <w:r w:rsidR="00A23B2B" w:rsidRPr="00CC698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日</w:t>
      </w:r>
    </w:p>
    <w:p w:rsidR="004A6273" w:rsidRPr="004A6273" w:rsidRDefault="004A6273" w:rsidP="00CC69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4A6273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ボランティア資格　　スペイン</w:t>
      </w:r>
      <w:r w:rsidRPr="004A6273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8"/>
          <w:szCs w:val="28"/>
        </w:rPr>
        <w:t>協会会員・教室受講者</w:t>
      </w:r>
    </w:p>
    <w:p w:rsidR="00CC698D" w:rsidRPr="004A6273" w:rsidRDefault="006C46C2" w:rsidP="00CC69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4A627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ボランティアの内容</w:t>
      </w:r>
    </w:p>
    <w:p w:rsidR="004F15A4" w:rsidRPr="00CC698D" w:rsidRDefault="00E81EF1" w:rsidP="00361928">
      <w:pPr>
        <w:pStyle w:val="a5"/>
        <w:ind w:leftChars="0" w:left="360" w:firstLineChars="73" w:firstLine="205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開場での</w:t>
      </w:r>
      <w:r w:rsidR="006C46C2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受付，</w:t>
      </w:r>
      <w:r w:rsidR="004F15A4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会場準備・撤収支援，作品の</w:t>
      </w:r>
      <w:r w:rsidR="006C46C2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保全</w:t>
      </w:r>
      <w:r w:rsidR="004F15A4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・</w:t>
      </w:r>
      <w:r w:rsidR="006C46C2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収納</w:t>
      </w:r>
    </w:p>
    <w:p w:rsidR="00E81EF1" w:rsidRPr="00CC698D" w:rsidRDefault="00361928" w:rsidP="00361928">
      <w:pPr>
        <w:ind w:left="565" w:hangingChars="201" w:hanging="565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　</w:t>
      </w:r>
      <w:r w:rsidR="00E81EF1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受付は，協会理事1名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，及び</w:t>
      </w:r>
      <w:r w:rsidR="00E81EF1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ボランティア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1名又は</w:t>
      </w:r>
      <w:r w:rsidR="00E81EF1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2名の体制で行います。</w:t>
      </w:r>
    </w:p>
    <w:p w:rsidR="00CC698D" w:rsidRDefault="004A6273" w:rsidP="009C1159">
      <w:pPr>
        <w:pStyle w:val="a5"/>
        <w:ind w:leftChars="0" w:left="2249" w:hangingChars="800" w:hanging="2249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7</w:t>
      </w:r>
      <w:r w:rsidR="004F15A4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　申し込み</w:t>
      </w:r>
    </w:p>
    <w:p w:rsidR="00A23B2B" w:rsidRPr="00CC698D" w:rsidRDefault="004F15A4" w:rsidP="009C1159">
      <w:pPr>
        <w:pStyle w:val="a5"/>
        <w:ind w:leftChars="0" w:left="565" w:hangingChars="201" w:hanging="565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　ボランティア</w:t>
      </w:r>
      <w:r w:rsidR="00A23B2B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申し込み書</w:t>
      </w:r>
      <w:r w:rsidR="0028529E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に必要事項を記入し，</w:t>
      </w:r>
      <w:r w:rsidR="00B02DDC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各サークル，クラスでとりまとめの上，</w:t>
      </w:r>
      <w:r w:rsidR="00533434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スペイン協会担当理事　</w:t>
      </w:r>
      <w:r w:rsidR="0028529E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福長に提出ください。</w:t>
      </w:r>
      <w:r w:rsidR="00A23B2B"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</w:p>
    <w:p w:rsidR="004A6273" w:rsidRDefault="004A6273" w:rsidP="00CC698D">
      <w:pPr>
        <w:widowControl/>
        <w:snapToGrid w:val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:rsidR="00533434" w:rsidRPr="00CC698D" w:rsidRDefault="004F15A4" w:rsidP="00CC698D">
      <w:pPr>
        <w:widowControl/>
        <w:snapToGrid w:val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（注）ボランティア時間割</w:t>
      </w:r>
    </w:p>
    <w:p w:rsidR="004F15A4" w:rsidRPr="00CC698D" w:rsidRDefault="004F15A4" w:rsidP="00CC698D">
      <w:pPr>
        <w:widowControl/>
        <w:snapToGrid w:val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　</w:t>
      </w:r>
      <w:r w:rsid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早番　　</w:t>
      </w:r>
      <w:r w:rsidR="004A627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9:00～13:00</w:t>
      </w:r>
    </w:p>
    <w:p w:rsidR="004F15A4" w:rsidRPr="00CC698D" w:rsidRDefault="004F15A4" w:rsidP="009C1159">
      <w:pPr>
        <w:widowControl/>
        <w:snapToGrid w:val="0"/>
        <w:ind w:firstLineChars="400" w:firstLine="1124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午後番　13:00～17:00</w:t>
      </w:r>
    </w:p>
    <w:p w:rsidR="004F15A4" w:rsidRPr="00CC698D" w:rsidRDefault="004F15A4" w:rsidP="009C1159">
      <w:pPr>
        <w:widowControl/>
        <w:snapToGrid w:val="0"/>
        <w:ind w:firstLineChars="400" w:firstLine="1124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遅番　　17:00～21:00</w:t>
      </w:r>
    </w:p>
    <w:p w:rsidR="004F15A4" w:rsidRPr="00CC698D" w:rsidRDefault="00CC698D" w:rsidP="00CC698D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C698D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7AC6" wp14:editId="05B1EC3A">
                <wp:simplePos x="0" y="0"/>
                <wp:positionH relativeFrom="column">
                  <wp:posOffset>692150</wp:posOffset>
                </wp:positionH>
                <wp:positionV relativeFrom="paragraph">
                  <wp:posOffset>287020</wp:posOffset>
                </wp:positionV>
                <wp:extent cx="3596005" cy="1257300"/>
                <wp:effectExtent l="0" t="0" r="2349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8D" w:rsidRPr="00CC698D" w:rsidRDefault="00CC698D" w:rsidP="00CC698D">
                            <w:pPr>
                              <w:snapToGrid w:val="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698D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福長</w:t>
                            </w:r>
                            <w:r w:rsidRPr="00CC6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連絡先</w:t>
                            </w:r>
                            <w:r w:rsidRPr="00CC698D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 xml:space="preserve">E-mail   </w:t>
                            </w:r>
                            <w:hyperlink r:id="rId10" w:history="1">
                              <w:r w:rsidRPr="00CC698D">
                                <w:rPr>
                                  <w:rStyle w:val="a9"/>
                                  <w:rFonts w:ascii="メイリオ" w:eastAsia="メイリオ" w:hAnsi="メイリオ" w:cs="メイリオ"/>
                                  <w:b/>
                                  <w:sz w:val="24"/>
                                  <w:szCs w:val="24"/>
                                </w:rPr>
                                <w:t>akkyo-106@jcom.home.ne.jp</w:t>
                              </w:r>
                            </w:hyperlink>
                          </w:p>
                          <w:p w:rsidR="00CC698D" w:rsidRPr="00CC698D" w:rsidRDefault="00CC698D" w:rsidP="00CC698D">
                            <w:pPr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698D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               携帯TEL   090  2311  4780</w:t>
                            </w:r>
                          </w:p>
                          <w:p w:rsidR="00CC698D" w:rsidRDefault="00CC69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5pt;margin-top:22.6pt;width:283.1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">
                <v:textbox>
                  <w:txbxContent>
                    <w:p w:rsidR="00CC698D" w:rsidRPr="00CC698D" w:rsidRDefault="00CC698D" w:rsidP="00CC698D">
                      <w:pPr>
                        <w:snapToGrid w:val="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CC698D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福長</w:t>
                      </w:r>
                      <w:r w:rsidRPr="00CC698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連絡先</w:t>
                      </w:r>
                      <w:r w:rsidRPr="00CC698D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 xml:space="preserve">E-mail   </w:t>
                      </w:r>
                      <w:hyperlink r:id="rId11" w:history="1">
                        <w:r w:rsidRPr="00CC698D">
                          <w:rPr>
                            <w:rStyle w:val="a9"/>
                            <w:rFonts w:ascii="メイリオ" w:eastAsia="メイリオ" w:hAnsi="メイリオ" w:cs="メイリオ"/>
                            <w:b/>
                            <w:sz w:val="24"/>
                            <w:szCs w:val="24"/>
                          </w:rPr>
                          <w:t>akkyo-106@jcom.home.ne.jp</w:t>
                        </w:r>
                      </w:hyperlink>
                    </w:p>
                    <w:p w:rsidR="00CC698D" w:rsidRPr="00CC698D" w:rsidRDefault="00CC698D" w:rsidP="00CC698D">
                      <w:pPr>
                        <w:snapToGrid w:val="0"/>
                        <w:rPr>
                          <w:b/>
                          <w:sz w:val="24"/>
                          <w:szCs w:val="24"/>
                        </w:rPr>
                      </w:pPr>
                      <w:r w:rsidRPr="00CC698D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               携帯TEL   090  2311  4780</w:t>
                      </w:r>
                    </w:p>
                    <w:p w:rsidR="00CC698D" w:rsidRDefault="00CC698D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　　</w:t>
      </w:r>
    </w:p>
    <w:p w:rsidR="004F15A4" w:rsidRPr="00CC698D" w:rsidRDefault="004F15A4" w:rsidP="00CC698D">
      <w:pPr>
        <w:widowControl/>
        <w:jc w:val="left"/>
        <w:rPr>
          <w:rFonts w:ascii="HGP創英角ﾎﾟｯﾌﾟ体" w:eastAsia="HGP創英角ﾎﾟｯﾌﾟ体" w:hAnsi="HGP創英角ﾎﾟｯﾌﾟ体"/>
          <w:b/>
          <w:bCs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CC698D">
        <w:rPr>
          <w:rFonts w:ascii="HGP創英角ﾎﾟｯﾌﾟ体" w:eastAsia="HGP創英角ﾎﾟｯﾌﾟ体" w:hAnsi="HGP創英角ﾎﾟｯﾌﾟ体"/>
          <w:b/>
          <w:bCs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br w:type="page"/>
      </w:r>
    </w:p>
    <w:p w:rsidR="00A23B2B" w:rsidRPr="00CC698D" w:rsidRDefault="00A23B2B" w:rsidP="00A23B2B">
      <w:pPr>
        <w:pBdr>
          <w:bottom w:val="single" w:sz="6" w:space="0" w:color="auto"/>
        </w:pBdr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24"/>
          <w:szCs w:val="24"/>
        </w:rPr>
      </w:pPr>
      <w:r w:rsidRPr="00CC698D">
        <w:rPr>
          <w:rFonts w:ascii="HGP創英角ﾎﾟｯﾌﾟ体" w:eastAsia="HGP創英角ﾎﾟｯﾌﾟ体" w:hAnsi="HGP創英角ﾎﾟｯﾌﾟ体" w:hint="eastAsia"/>
          <w:b/>
          <w:bCs/>
          <w:spacing w:val="10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lastRenderedPageBreak/>
        <w:t>横浜スペイン協会創立25周年記念</w:t>
      </w:r>
    </w:p>
    <w:p w:rsidR="00F535B5" w:rsidRDefault="00F535B5" w:rsidP="004F15A4">
      <w:pPr>
        <w:pStyle w:val="a3"/>
        <w:jc w:val="right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A23B2B" w:rsidRPr="00B55AC9" w:rsidRDefault="00A23B2B" w:rsidP="004F15A4">
      <w:pPr>
        <w:pStyle w:val="a3"/>
        <w:jc w:val="right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  <w:r w:rsidRPr="006F2242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私たちのスペイン展</w:t>
      </w:r>
      <w:r w:rsidR="004F15A4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ボランティア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申込書</w:t>
      </w:r>
      <w:r w:rsidR="00927D7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984A7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2015年　　月　　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6898"/>
      </w:tblGrid>
      <w:tr w:rsidR="00FA23ED" w:rsidTr="00927D7A">
        <w:trPr>
          <w:trHeight w:val="1196"/>
        </w:trPr>
        <w:tc>
          <w:tcPr>
            <w:tcW w:w="2224" w:type="dxa"/>
          </w:tcPr>
          <w:p w:rsidR="00FA23ED" w:rsidRPr="00F535B5" w:rsidRDefault="00FA23ED" w:rsidP="00395599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（フリガナ）　</w:t>
            </w:r>
          </w:p>
          <w:p w:rsidR="00FA23ED" w:rsidRPr="00F535B5" w:rsidRDefault="00FA23ED" w:rsidP="009C1159">
            <w:pPr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6898" w:type="dxa"/>
          </w:tcPr>
          <w:p w:rsidR="00FA23ED" w:rsidRPr="00CC698D" w:rsidRDefault="00FA23ED" w:rsidP="00B02DDC">
            <w:pPr>
              <w:pStyle w:val="a5"/>
              <w:ind w:leftChars="0" w:left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FA23ED" w:rsidRPr="00CC698D" w:rsidRDefault="00FA23ED" w:rsidP="00B02DDC">
            <w:pPr>
              <w:pStyle w:val="a5"/>
              <w:ind w:leftChars="0" w:left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FA23ED" w:rsidRPr="00CC698D" w:rsidRDefault="00FA23ED" w:rsidP="00B02DDC">
            <w:pPr>
              <w:pStyle w:val="a5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FA23ED" w:rsidTr="00927D7A">
        <w:trPr>
          <w:trHeight w:val="1196"/>
        </w:trPr>
        <w:tc>
          <w:tcPr>
            <w:tcW w:w="2224" w:type="dxa"/>
          </w:tcPr>
          <w:p w:rsidR="00FA23ED" w:rsidRPr="00F535B5" w:rsidRDefault="00FA23ED" w:rsidP="009C1159">
            <w:pPr>
              <w:pStyle w:val="a5"/>
              <w:ind w:leftChars="0" w:left="0" w:firstLineChars="100" w:firstLine="281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6898" w:type="dxa"/>
          </w:tcPr>
          <w:p w:rsidR="00FA23ED" w:rsidRPr="00CC698D" w:rsidRDefault="00FA23ED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〒</w:t>
            </w:r>
          </w:p>
          <w:p w:rsidR="00FA23ED" w:rsidRPr="00CC698D" w:rsidRDefault="00FA23ED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FA23ED" w:rsidTr="00927D7A">
        <w:trPr>
          <w:trHeight w:val="708"/>
        </w:trPr>
        <w:tc>
          <w:tcPr>
            <w:tcW w:w="2224" w:type="dxa"/>
          </w:tcPr>
          <w:p w:rsidR="00FA23ED" w:rsidRPr="00F535B5" w:rsidRDefault="00FA23ED" w:rsidP="00395599">
            <w:pPr>
              <w:pStyle w:val="a5"/>
              <w:ind w:leftChars="100" w:left="21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日中連絡先</w:t>
            </w:r>
          </w:p>
          <w:p w:rsidR="00FA23ED" w:rsidRPr="00F535B5" w:rsidRDefault="00FA23ED" w:rsidP="00395599">
            <w:pPr>
              <w:pStyle w:val="a5"/>
              <w:ind w:leftChars="100" w:left="21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電話番号・E-mail</w:t>
            </w:r>
          </w:p>
        </w:tc>
        <w:tc>
          <w:tcPr>
            <w:tcW w:w="6898" w:type="dxa"/>
          </w:tcPr>
          <w:p w:rsidR="00FA23ED" w:rsidRPr="00CC698D" w:rsidRDefault="00FA23ED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FA23ED" w:rsidTr="00927D7A">
        <w:trPr>
          <w:trHeight w:val="708"/>
        </w:trPr>
        <w:tc>
          <w:tcPr>
            <w:tcW w:w="2224" w:type="dxa"/>
          </w:tcPr>
          <w:p w:rsidR="00FA23ED" w:rsidRPr="00F535B5" w:rsidRDefault="00B02DDC" w:rsidP="00395599">
            <w:pPr>
              <w:pStyle w:val="a5"/>
              <w:ind w:leftChars="100" w:left="21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ボランティア</w:t>
            </w:r>
          </w:p>
          <w:p w:rsidR="00B02DDC" w:rsidRPr="00F535B5" w:rsidRDefault="00B02DDC" w:rsidP="00395599">
            <w:pPr>
              <w:pStyle w:val="a5"/>
              <w:ind w:leftChars="100" w:left="21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可能日時</w:t>
            </w:r>
          </w:p>
          <w:p w:rsidR="00B02DDC" w:rsidRPr="00F535B5" w:rsidRDefault="00B02DDC" w:rsidP="00395599">
            <w:pPr>
              <w:pStyle w:val="a5"/>
              <w:ind w:leftChars="16" w:left="34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（可能な欄に〇をつけてください）</w:t>
            </w:r>
          </w:p>
        </w:tc>
        <w:tc>
          <w:tcPr>
            <w:tcW w:w="6898" w:type="dxa"/>
          </w:tcPr>
          <w:p w:rsidR="00CC698D" w:rsidRDefault="00B02DDC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日</w:t>
            </w: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395599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  <w:p w:rsidR="00B02DDC" w:rsidRPr="00CC698D" w:rsidRDefault="00395599" w:rsidP="00004F2A">
            <w:pPr>
              <w:pStyle w:val="a5"/>
              <w:ind w:leftChars="0" w:left="0" w:firstLineChars="800" w:firstLine="1928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 </w:t>
            </w:r>
            <w:r w:rsidR="00004F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13:00～1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 　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:00～21:00</w:t>
            </w:r>
          </w:p>
          <w:p w:rsidR="00CC698D" w:rsidRDefault="00B02DDC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9月29日(火）</w:t>
            </w:r>
          </w:p>
          <w:p w:rsidR="00B02DDC" w:rsidRPr="00CC698D" w:rsidRDefault="00395599" w:rsidP="009C1159">
            <w:pPr>
              <w:pStyle w:val="a5"/>
              <w:ind w:leftChars="0" w:left="0" w:firstLineChars="300" w:firstLine="723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 9:00～13:00　 13:00～1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　 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:00～21:00</w:t>
            </w:r>
          </w:p>
          <w:p w:rsidR="00CC698D" w:rsidRDefault="00B02DDC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9月30日(水)</w:t>
            </w:r>
            <w:r w:rsidR="00395599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02DDC" w:rsidRPr="00CC698D" w:rsidRDefault="00395599" w:rsidP="009C1159">
            <w:pPr>
              <w:pStyle w:val="a5"/>
              <w:ind w:leftChars="0" w:left="0" w:firstLineChars="300" w:firstLine="723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 9:00～13:00　 13:00～1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　 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:00～21:00</w:t>
            </w:r>
          </w:p>
          <w:p w:rsidR="00CC698D" w:rsidRDefault="00B02DDC" w:rsidP="00B02DDC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10月1日(木)</w:t>
            </w:r>
            <w:r w:rsidR="00395599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02DDC" w:rsidRPr="00CC698D" w:rsidRDefault="00395599" w:rsidP="009C1159">
            <w:pPr>
              <w:pStyle w:val="a5"/>
              <w:ind w:leftChars="0" w:left="0" w:firstLineChars="300" w:firstLine="723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 9:00～13:00　 13:00～1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　 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:00～21:00</w:t>
            </w:r>
          </w:p>
          <w:p w:rsidR="00CC698D" w:rsidRDefault="00B02DDC" w:rsidP="00395599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日</w:t>
            </w: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金</w:t>
            </w:r>
            <w:r w:rsidRPr="00CC698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395599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95599" w:rsidRPr="00CC698D" w:rsidRDefault="00395599" w:rsidP="00004F2A">
            <w:pPr>
              <w:pStyle w:val="a5"/>
              <w:ind w:leftChars="0" w:left="0" w:firstLineChars="300" w:firstLine="723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  9:00～13:00　 13:00～1</w:t>
            </w:r>
            <w:r w:rsidR="00F26F58"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698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 xml:space="preserve">:00　 </w:t>
            </w:r>
          </w:p>
        </w:tc>
      </w:tr>
      <w:tr w:rsidR="00FA23ED" w:rsidTr="00395599">
        <w:trPr>
          <w:trHeight w:val="739"/>
        </w:trPr>
        <w:tc>
          <w:tcPr>
            <w:tcW w:w="2224" w:type="dxa"/>
          </w:tcPr>
          <w:p w:rsidR="00FA23ED" w:rsidRPr="00F535B5" w:rsidRDefault="00395599" w:rsidP="009C1159">
            <w:pPr>
              <w:ind w:firstLineChars="100" w:firstLine="281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複数日時可否</w:t>
            </w:r>
          </w:p>
        </w:tc>
        <w:tc>
          <w:tcPr>
            <w:tcW w:w="6898" w:type="dxa"/>
          </w:tcPr>
          <w:p w:rsidR="00FA23ED" w:rsidRPr="00F535B5" w:rsidRDefault="00395599" w:rsidP="00B02DD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　複数日時</w:t>
            </w:r>
            <w:r w:rsidR="00F26F58"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可　　　　</w:t>
            </w:r>
            <w:r w:rsidR="00063261"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　　　</w:t>
            </w: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　複数日時</w:t>
            </w:r>
            <w:r w:rsidR="00F26F58"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否</w:t>
            </w:r>
          </w:p>
          <w:p w:rsidR="00FA23ED" w:rsidRPr="00F535B5" w:rsidRDefault="00395599" w:rsidP="00395599">
            <w:pPr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(可能回数：　　　回)</w:t>
            </w:r>
          </w:p>
        </w:tc>
      </w:tr>
      <w:tr w:rsidR="00FA23ED" w:rsidTr="00F1594D">
        <w:trPr>
          <w:trHeight w:val="1325"/>
        </w:trPr>
        <w:tc>
          <w:tcPr>
            <w:tcW w:w="2224" w:type="dxa"/>
          </w:tcPr>
          <w:p w:rsidR="00FA23ED" w:rsidRPr="00F535B5" w:rsidRDefault="006B3B91" w:rsidP="00B02DDC">
            <w:pPr>
              <w:ind w:leftChars="114" w:left="239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535B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備考</w:t>
            </w:r>
          </w:p>
        </w:tc>
        <w:tc>
          <w:tcPr>
            <w:tcW w:w="6898" w:type="dxa"/>
          </w:tcPr>
          <w:p w:rsidR="00FA23ED" w:rsidRPr="00F535B5" w:rsidRDefault="00FA23ED" w:rsidP="00B02DD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23B2B" w:rsidRPr="00AC3388" w:rsidRDefault="00A23B2B" w:rsidP="009C1159">
      <w:pPr>
        <w:spacing w:line="360" w:lineRule="auto"/>
        <w:ind w:firstLineChars="300" w:firstLine="602"/>
        <w:rPr>
          <w:rFonts w:asciiTheme="majorEastAsia" w:eastAsiaTheme="majorEastAsia" w:hAnsiTheme="majorEastAsia" w:cs="メイリオ"/>
          <w:b/>
          <w:color w:val="333333"/>
          <w:kern w:val="0"/>
          <w:sz w:val="20"/>
          <w:szCs w:val="20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b/>
          <w:noProof/>
          <w:color w:val="333333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B6A1A" wp14:editId="6D323E6F">
                <wp:simplePos x="0" y="0"/>
                <wp:positionH relativeFrom="column">
                  <wp:posOffset>1905</wp:posOffset>
                </wp:positionH>
                <wp:positionV relativeFrom="paragraph">
                  <wp:posOffset>323850</wp:posOffset>
                </wp:positionV>
                <wp:extent cx="5737860" cy="15240"/>
                <wp:effectExtent l="0" t="0" r="1524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5.5pt" to="451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" strokecolor="black [3040]">
                <v:stroke dashstyle="dash"/>
              </v:line>
            </w:pict>
          </mc:Fallback>
        </mc:AlternateContent>
      </w:r>
      <w:r w:rsidRPr="00AC3388">
        <w:rPr>
          <w:rFonts w:asciiTheme="majorEastAsia" w:eastAsiaTheme="majorEastAsia" w:hAnsiTheme="majorEastAsia" w:cs="メイリオ" w:hint="eastAsia"/>
          <w:b/>
          <w:color w:val="333333"/>
          <w:kern w:val="0"/>
          <w:sz w:val="20"/>
          <w:szCs w:val="20"/>
          <w:shd w:val="clear" w:color="auto" w:fill="FFFFFF"/>
        </w:rPr>
        <w:t>記入していただいた情報は</w:t>
      </w:r>
      <w:r w:rsidR="00063261">
        <w:rPr>
          <w:rFonts w:asciiTheme="majorEastAsia" w:eastAsiaTheme="majorEastAsia" w:hAnsiTheme="majorEastAsia" w:cs="メイリオ" w:hint="eastAsia"/>
          <w:b/>
          <w:color w:val="333333"/>
          <w:kern w:val="0"/>
          <w:sz w:val="20"/>
          <w:szCs w:val="20"/>
          <w:shd w:val="clear" w:color="auto" w:fill="FFFFFF"/>
        </w:rPr>
        <w:t>ボランティアして</w:t>
      </w:r>
      <w:r w:rsidRPr="00AC3388">
        <w:rPr>
          <w:rFonts w:asciiTheme="majorEastAsia" w:eastAsiaTheme="majorEastAsia" w:hAnsiTheme="majorEastAsia" w:cs="メイリオ" w:hint="eastAsia"/>
          <w:b/>
          <w:color w:val="333333"/>
          <w:kern w:val="0"/>
          <w:sz w:val="20"/>
          <w:szCs w:val="20"/>
          <w:shd w:val="clear" w:color="auto" w:fill="FFFFFF"/>
        </w:rPr>
        <w:t>いただくための目的以外では利用いたしません</w:t>
      </w:r>
    </w:p>
    <w:p w:rsidR="00A23B2B" w:rsidRDefault="00A23B2B" w:rsidP="009C1159">
      <w:pPr>
        <w:spacing w:line="360" w:lineRule="auto"/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主催者使用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39"/>
        <w:gridCol w:w="6184"/>
      </w:tblGrid>
      <w:tr w:rsidR="00A23B2B" w:rsidTr="00927D7A">
        <w:trPr>
          <w:trHeight w:val="708"/>
        </w:trPr>
        <w:tc>
          <w:tcPr>
            <w:tcW w:w="2939" w:type="dxa"/>
          </w:tcPr>
          <w:p w:rsidR="00A23B2B" w:rsidRPr="00533434" w:rsidRDefault="00063261" w:rsidP="009C1159">
            <w:pPr>
              <w:pStyle w:val="a5"/>
              <w:spacing w:line="360" w:lineRule="auto"/>
              <w:ind w:leftChars="0" w:left="0" w:firstLineChars="100" w:firstLine="201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ボランティア</w:t>
            </w:r>
            <w:r w:rsidR="00A23B2B" w:rsidRPr="00533434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6184" w:type="dxa"/>
          </w:tcPr>
          <w:p w:rsidR="00A23B2B" w:rsidRDefault="00A23B2B" w:rsidP="008C0EC3">
            <w:pPr>
              <w:pStyle w:val="a5"/>
              <w:spacing w:line="360" w:lineRule="auto"/>
              <w:ind w:leftChars="0" w:left="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A23B2B" w:rsidTr="00927D7A">
        <w:trPr>
          <w:trHeight w:val="708"/>
        </w:trPr>
        <w:tc>
          <w:tcPr>
            <w:tcW w:w="2939" w:type="dxa"/>
          </w:tcPr>
          <w:p w:rsidR="00A23B2B" w:rsidRDefault="00063261" w:rsidP="009C1159">
            <w:pPr>
              <w:pStyle w:val="a5"/>
              <w:spacing w:line="360" w:lineRule="auto"/>
              <w:ind w:leftChars="0" w:left="0" w:firstLineChars="100" w:firstLine="241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担当日時</w:t>
            </w:r>
          </w:p>
        </w:tc>
        <w:tc>
          <w:tcPr>
            <w:tcW w:w="6184" w:type="dxa"/>
          </w:tcPr>
          <w:p w:rsidR="00A23B2B" w:rsidRDefault="00A23B2B" w:rsidP="008C0EC3">
            <w:pPr>
              <w:pStyle w:val="a5"/>
              <w:spacing w:line="360" w:lineRule="auto"/>
              <w:ind w:leftChars="0" w:left="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33434" w:rsidRPr="00A23B2B" w:rsidRDefault="00533434"/>
    <w:sectPr w:rsidR="00533434" w:rsidRPr="00A23B2B" w:rsidSect="00927D7A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7D" w:rsidRDefault="0075277D" w:rsidP="004A6273">
      <w:r>
        <w:separator/>
      </w:r>
    </w:p>
  </w:endnote>
  <w:endnote w:type="continuationSeparator" w:id="0">
    <w:p w:rsidR="0075277D" w:rsidRDefault="0075277D" w:rsidP="004A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7D" w:rsidRDefault="0075277D" w:rsidP="004A6273">
      <w:r>
        <w:separator/>
      </w:r>
    </w:p>
  </w:footnote>
  <w:footnote w:type="continuationSeparator" w:id="0">
    <w:p w:rsidR="0075277D" w:rsidRDefault="0075277D" w:rsidP="004A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0DB"/>
    <w:multiLevelType w:val="hybridMultilevel"/>
    <w:tmpl w:val="DB0CF4E0"/>
    <w:lvl w:ilvl="0" w:tplc="2184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24D6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2B"/>
    <w:rsid w:val="00004F2A"/>
    <w:rsid w:val="00063261"/>
    <w:rsid w:val="001E6224"/>
    <w:rsid w:val="0028529E"/>
    <w:rsid w:val="00361928"/>
    <w:rsid w:val="00395599"/>
    <w:rsid w:val="004A4C10"/>
    <w:rsid w:val="004A6273"/>
    <w:rsid w:val="004F15A4"/>
    <w:rsid w:val="00533434"/>
    <w:rsid w:val="006B0ABB"/>
    <w:rsid w:val="006B3B91"/>
    <w:rsid w:val="006C46C2"/>
    <w:rsid w:val="006E42F1"/>
    <w:rsid w:val="0075277D"/>
    <w:rsid w:val="0081237A"/>
    <w:rsid w:val="00927D7A"/>
    <w:rsid w:val="009C1159"/>
    <w:rsid w:val="009E6EA7"/>
    <w:rsid w:val="00A23B2B"/>
    <w:rsid w:val="00B02DDC"/>
    <w:rsid w:val="00BB5465"/>
    <w:rsid w:val="00CC698D"/>
    <w:rsid w:val="00DF7AA8"/>
    <w:rsid w:val="00E172F9"/>
    <w:rsid w:val="00E81EF1"/>
    <w:rsid w:val="00EF44F0"/>
    <w:rsid w:val="00F1594D"/>
    <w:rsid w:val="00F26F58"/>
    <w:rsid w:val="00F535B5"/>
    <w:rsid w:val="00F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B2B"/>
  </w:style>
  <w:style w:type="paragraph" w:styleId="a5">
    <w:name w:val="List Paragraph"/>
    <w:basedOn w:val="a"/>
    <w:uiPriority w:val="34"/>
    <w:qFormat/>
    <w:rsid w:val="00A23B2B"/>
    <w:pPr>
      <w:ind w:leftChars="400" w:left="840"/>
    </w:pPr>
  </w:style>
  <w:style w:type="table" w:styleId="a6">
    <w:name w:val="Table Grid"/>
    <w:basedOn w:val="a1"/>
    <w:uiPriority w:val="59"/>
    <w:rsid w:val="00A2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B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23B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A6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6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B2B"/>
  </w:style>
  <w:style w:type="paragraph" w:styleId="a5">
    <w:name w:val="List Paragraph"/>
    <w:basedOn w:val="a"/>
    <w:uiPriority w:val="34"/>
    <w:qFormat/>
    <w:rsid w:val="00A23B2B"/>
    <w:pPr>
      <w:ind w:leftChars="400" w:left="840"/>
    </w:pPr>
  </w:style>
  <w:style w:type="table" w:styleId="a6">
    <w:name w:val="Table Grid"/>
    <w:basedOn w:val="a1"/>
    <w:uiPriority w:val="59"/>
    <w:rsid w:val="00A2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B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23B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A6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ohama-spain.jp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kkyo-106@jcom.home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kkyo-106@jcom.home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shinano535</dc:creator>
  <cp:lastModifiedBy>下山利明</cp:lastModifiedBy>
  <cp:revision>2</cp:revision>
  <cp:lastPrinted>2015-05-06T15:47:00Z</cp:lastPrinted>
  <dcterms:created xsi:type="dcterms:W3CDTF">2015-06-03T12:59:00Z</dcterms:created>
  <dcterms:modified xsi:type="dcterms:W3CDTF">2015-06-03T12:59:00Z</dcterms:modified>
</cp:coreProperties>
</file>